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03AE" w:rsidP="008F03AE">
      <w:pPr>
        <w:overflowPunct w:val="0"/>
        <w:autoSpaceDE w:val="0"/>
        <w:autoSpaceDN w:val="0"/>
        <w:adjustRightInd w:val="0"/>
        <w:ind w:left="-567" w:right="-141" w:firstLine="567"/>
        <w:jc w:val="right"/>
        <w:textAlignment w:val="baseline"/>
        <w:rPr>
          <w:rFonts w:eastAsia="MS Mincho"/>
        </w:rPr>
      </w:pPr>
      <w:r>
        <w:rPr>
          <w:rFonts w:eastAsia="MS Mincho"/>
        </w:rPr>
        <w:t>Дело № 5-386-2106/2024</w:t>
      </w:r>
    </w:p>
    <w:p w:rsidR="001857F6" w:rsidRPr="001857F6" w:rsidP="001857F6">
      <w:pPr>
        <w:ind w:left="-567" w:right="-141" w:firstLine="567"/>
        <w:jc w:val="right"/>
        <w:rPr>
          <w:bCs/>
        </w:rPr>
      </w:pPr>
      <w:r w:rsidRPr="001857F6">
        <w:rPr>
          <w:bCs/>
        </w:rPr>
        <w:t>86MS0046-01-2024-001752-60</w:t>
      </w:r>
    </w:p>
    <w:p w:rsidR="008F03AE" w:rsidP="008F03AE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ПОСТАНОВЛЕНИЕ</w:t>
      </w:r>
    </w:p>
    <w:p w:rsidR="008F03AE" w:rsidP="008F03AE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 делу об административном правонарушении</w:t>
      </w:r>
    </w:p>
    <w:p w:rsidR="008F03AE" w:rsidP="008F03AE">
      <w:pPr>
        <w:ind w:left="-567" w:right="-141" w:firstLine="567"/>
        <w:jc w:val="center"/>
        <w:rPr>
          <w:rFonts w:eastAsia="MS Mincho"/>
        </w:rPr>
      </w:pPr>
    </w:p>
    <w:p w:rsidR="008F03AE" w:rsidP="008F03AE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08 мая 2024 года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                                                     г. Нижневартовск</w:t>
      </w:r>
    </w:p>
    <w:p w:rsidR="008F03AE" w:rsidP="008F03AE">
      <w:pPr>
        <w:ind w:left="-567" w:right="-141" w:firstLine="567"/>
        <w:jc w:val="both"/>
        <w:rPr>
          <w:rFonts w:eastAsia="MS Mincho"/>
        </w:rPr>
      </w:pPr>
    </w:p>
    <w:p w:rsidR="008F03AE" w:rsidP="008F03AE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Мировой судья судебного участка № 6 </w:t>
      </w:r>
      <w:r>
        <w:rPr>
          <w:rFonts w:eastAsia="MS Mincho"/>
        </w:rPr>
        <w:t xml:space="preserve">Нижневартовского судебного района города окружного значения Нижневартовска ХМАО-Югры Аксенова Е.В.,  </w:t>
      </w:r>
    </w:p>
    <w:p w:rsidR="008F03AE" w:rsidP="008F03AE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рассмотрев материалы дела об административном правонарушении в отношении:</w:t>
      </w:r>
    </w:p>
    <w:p w:rsidR="008F03AE" w:rsidP="008F03AE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Председателя Региональной общественной организации Ханты – Мансийского автономно</w:t>
      </w:r>
      <w:r>
        <w:rPr>
          <w:rFonts w:eastAsia="MS Mincho"/>
        </w:rPr>
        <w:t>го округа – Югры «Спортивный клуб «Батыр», Алибейкова Арсена Магомедовича *</w:t>
      </w:r>
      <w:r>
        <w:rPr>
          <w:rFonts w:eastAsia="MS Mincho"/>
        </w:rPr>
        <w:t xml:space="preserve"> года рождения, уроженца *</w:t>
      </w:r>
      <w:r>
        <w:rPr>
          <w:rFonts w:eastAsia="MS Mincho"/>
        </w:rPr>
        <w:t xml:space="preserve">, проживающего по </w:t>
      </w:r>
      <w:r>
        <w:rPr>
          <w:rFonts w:eastAsia="MS Mincho"/>
        </w:rPr>
        <w:t>адресу:  *</w:t>
      </w:r>
      <w:r>
        <w:rPr>
          <w:rFonts w:eastAsia="MS Mincho"/>
        </w:rPr>
        <w:t>, ИНН *</w:t>
      </w:r>
    </w:p>
    <w:p w:rsidR="008F03AE" w:rsidP="008F03AE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  </w:t>
      </w:r>
    </w:p>
    <w:p w:rsidR="008F03AE" w:rsidP="008F03AE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  <w:r>
        <w:rPr>
          <w:rFonts w:eastAsia="MS Mincho"/>
        </w:rPr>
        <w:t>УСТАНОВИЛ:</w:t>
      </w:r>
    </w:p>
    <w:p w:rsidR="008F03AE" w:rsidP="008F03AE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</w:p>
    <w:p w:rsidR="008F03AE" w:rsidP="008F03AE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Алибейков А.М., являясь председателем Региональной общественной организации Ханты – Мансийского автономного округа – Югры «Спортивный клуб «Батыр», зарегистрированной по адресу: город Нижневартовск, ул. Чапаева, д. 27, помещение 1001, ИНН/КПП 8603236547/86</w:t>
      </w:r>
      <w:r>
        <w:rPr>
          <w:rFonts w:eastAsia="MS Mincho"/>
        </w:rPr>
        <w:t>0301001, что подтверждается выпиской из ЕГРЮЛ, не представил декларацию (расчет): Декларация по НДС за 2 квартал 2023, срок представления не позднее 25.07.2023 года, фактически декларация (расчет) не представлена. В результате чего были нарушены требования</w:t>
      </w:r>
      <w:r>
        <w:rPr>
          <w:rFonts w:eastAsia="MS Mincho"/>
        </w:rPr>
        <w:t xml:space="preserve"> ч. 2 п. 3 ст. 289 НК РФ.</w:t>
      </w:r>
    </w:p>
    <w:p w:rsidR="008F03AE" w:rsidP="008F03AE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Алибейков А.М. на рассмотрение материалов дела не явился, </w:t>
      </w:r>
      <w:r>
        <w:rPr>
          <w:rFonts w:ascii="Times New Roman" w:hAnsi="Times New Roman"/>
          <w:sz w:val="24"/>
          <w:szCs w:val="24"/>
        </w:rPr>
        <w:t xml:space="preserve">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</w:t>
      </w:r>
      <w:r>
        <w:rPr>
          <w:rFonts w:ascii="Times New Roman" w:hAnsi="Times New Roman"/>
          <w:sz w:val="24"/>
          <w:szCs w:val="24"/>
        </w:rPr>
        <w:t>Почтой России.</w:t>
      </w:r>
    </w:p>
    <w:p w:rsidR="008F03AE" w:rsidP="008F03AE">
      <w:pPr>
        <w:ind w:left="-567" w:firstLine="567"/>
        <w:jc w:val="both"/>
      </w:pPr>
      <w:r>
        <w:t xml:space="preserve">Повестки о вызове в суд  возвращены с вязи с истечением срока хранения.  </w:t>
      </w:r>
    </w:p>
    <w:p w:rsidR="008F03AE" w:rsidP="008F03AE">
      <w:pPr>
        <w:ind w:left="-567" w:firstLine="567"/>
        <w:jc w:val="both"/>
        <w:outlineLvl w:val="2"/>
      </w:pPr>
      <w: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</w:t>
      </w:r>
      <w:r>
        <w:t>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</w:t>
      </w:r>
      <w:r>
        <w:t>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F03AE" w:rsidP="008F03AE">
      <w:pPr>
        <w:ind w:left="-567" w:firstLine="567"/>
        <w:jc w:val="both"/>
      </w:pPr>
      <w:r>
        <w:t>Порядок вручения, хранения и возврата почтовых отправлений разряда "Судебное" соблюден. В соответстви</w:t>
      </w:r>
      <w:r>
        <w:t xml:space="preserve">и с разъяснениями, содержащимися в </w:t>
      </w:r>
      <w:hyperlink r:id="rId4" w:history="1">
        <w:r>
          <w:rPr>
            <w:rStyle w:val="Hyperlink"/>
          </w:rPr>
          <w:t>п. 6</w:t>
        </w:r>
      </w:hyperlink>
      <w:r>
        <w:t xml:space="preserve"> Постановления Пленума Верховного Суда РФ № 5 от 24 марта 2005, такое извещение являет</w:t>
      </w:r>
      <w:r>
        <w:t>ся надлежащим.</w:t>
      </w:r>
    </w:p>
    <w:p w:rsidR="008F03AE" w:rsidRPr="008F03AE" w:rsidP="008F03AE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8F03AE">
        <w:rPr>
          <w:rFonts w:ascii="Times New Roman" w:eastAsia="MS Mincho" w:hAnsi="Times New Roman"/>
          <w:sz w:val="24"/>
          <w:szCs w:val="24"/>
        </w:rPr>
        <w:t>Алибейкова А.М.</w:t>
      </w:r>
    </w:p>
    <w:p w:rsidR="008F03AE" w:rsidP="008F03AE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Мировой судья исследовал материалы дела: протокол об административном правонарушении № 86032407800361900001 о</w:t>
      </w:r>
      <w:r>
        <w:rPr>
          <w:rFonts w:eastAsia="MS Mincho"/>
        </w:rPr>
        <w:t>т 18.03.2024; уведомление на имя Алибейкова А.М. о явке для составления протокола об административном правонарушении; выписку из ЕГРЮЛ; реестр некоммерческих организаций; справка;  сведения из ЕРСМиСП; отчет об отслеживании отправления, приходит к следующе</w:t>
      </w:r>
      <w:r>
        <w:rPr>
          <w:rFonts w:eastAsia="MS Mincho"/>
        </w:rPr>
        <w:t>му.</w:t>
      </w:r>
    </w:p>
    <w:p w:rsidR="008F03AE" w:rsidP="008F03AE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</w:t>
      </w:r>
      <w:r>
        <w:rPr>
          <w:rFonts w:eastAsia="MS Mincho"/>
        </w:rPr>
        <w:t xml:space="preserve">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8F03AE" w:rsidP="008F03AE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Декларация (расчет) по НДС за 2 квартал 2023, срок представления не позднее 25.07.2023 года, фактически декларация</w:t>
      </w:r>
      <w:r>
        <w:rPr>
          <w:rFonts w:eastAsia="MS Mincho"/>
        </w:rPr>
        <w:t xml:space="preserve"> (расчет)  не представлена.</w:t>
      </w:r>
    </w:p>
    <w:p w:rsidR="008F03AE" w:rsidP="008F03AE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Административное правонарушение, ответственность за которое установлена ст. 15.5 КоАП РФ совершено Алибейкова А.М. впервые в течении года, предшествующего дате совершения нарушения. </w:t>
      </w:r>
    </w:p>
    <w:p w:rsidR="008F03AE" w:rsidP="008F03AE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Оценив исследованные доказательства в их сово</w:t>
      </w:r>
      <w:r>
        <w:rPr>
          <w:rFonts w:eastAsia="MS Mincho"/>
        </w:rPr>
        <w:t>купности, мировой судья приходит к выводу, что Алибейкова А.М.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</w:t>
      </w:r>
      <w:r>
        <w:rPr>
          <w:rFonts w:eastAsia="MS Mincho"/>
        </w:rPr>
        <w:t xml:space="preserve">гах и сборах сроков предоставления налоговой декларации в налоговый орган по месту учета. </w:t>
      </w:r>
    </w:p>
    <w:p w:rsidR="008F03AE" w:rsidP="008F03AE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</w:t>
      </w:r>
      <w:r>
        <w:rPr>
          <w:rFonts w:eastAsia="MS Mincho"/>
        </w:rPr>
        <w:t>истративную ответственность обстоятельств, предусмотренных ст. ст. 4.2 и 4.3 Кодекса РФ об АП и считает, что Алибейкова А.М. возможно назначить административное наказание в виде предупреждения.</w:t>
      </w:r>
    </w:p>
    <w:p w:rsidR="008F03AE" w:rsidP="008F03AE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На основании изложенного и руководствуясь ст. ст. 29.9, 29.10 </w:t>
      </w:r>
      <w:r>
        <w:rPr>
          <w:rFonts w:eastAsia="MS Mincho"/>
        </w:rPr>
        <w:t xml:space="preserve">Кодекса РФ об АП, мировой судья,                                           </w:t>
      </w:r>
    </w:p>
    <w:p w:rsidR="008F03AE" w:rsidP="008F03AE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ПОСТАНОВИЛ:</w:t>
      </w:r>
    </w:p>
    <w:p w:rsidR="008F03AE" w:rsidP="008F03AE">
      <w:pPr>
        <w:ind w:left="-567" w:right="-141" w:firstLine="567"/>
        <w:jc w:val="both"/>
        <w:rPr>
          <w:rFonts w:eastAsia="MS Mincho"/>
        </w:rPr>
      </w:pPr>
    </w:p>
    <w:p w:rsidR="008F03AE" w:rsidP="008F03AE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Председателя Региональной общественной организации Ханты – Мансийского автономного округа – Югры «Спортив</w:t>
      </w:r>
      <w:r>
        <w:rPr>
          <w:rFonts w:eastAsia="MS Mincho"/>
        </w:rPr>
        <w:t xml:space="preserve">ный клуб «Батыр», Алибейкова Арсена Магомедовича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предупреждения. </w:t>
      </w:r>
    </w:p>
    <w:p w:rsidR="008F03AE" w:rsidP="008F03AE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Постановление может быть обжаловано </w:t>
      </w:r>
      <w:r>
        <w:rPr>
          <w:rFonts w:eastAsia="MS Mincho"/>
        </w:rPr>
        <w:t xml:space="preserve">в течение 10 суток в Нижневартовский городской суд Ханты-Мансийского автономного округа-Югры через мирового судью судебного участка № 6  </w:t>
      </w:r>
    </w:p>
    <w:p w:rsidR="008F03AE" w:rsidP="008F03AE">
      <w:pPr>
        <w:ind w:left="-567" w:right="-141" w:firstLine="567"/>
        <w:jc w:val="both"/>
        <w:rPr>
          <w:rFonts w:eastAsia="MS Mincho"/>
        </w:rPr>
      </w:pPr>
    </w:p>
    <w:p w:rsidR="008F03AE" w:rsidP="008F03AE">
      <w:pPr>
        <w:ind w:left="-567" w:right="-141" w:firstLine="567"/>
        <w:jc w:val="both"/>
        <w:rPr>
          <w:rFonts w:eastAsia="MS Mincho"/>
        </w:rPr>
      </w:pPr>
    </w:p>
    <w:p w:rsidR="008F03AE" w:rsidP="008F03AE">
      <w:pPr>
        <w:ind w:left="-567" w:right="-141" w:firstLine="567"/>
        <w:jc w:val="both"/>
        <w:rPr>
          <w:rFonts w:eastAsia="MS Mincho"/>
        </w:rPr>
      </w:pPr>
    </w:p>
    <w:p w:rsidR="008F03AE" w:rsidP="008F03AE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*</w:t>
      </w:r>
    </w:p>
    <w:p w:rsidR="008F03AE" w:rsidP="008F03AE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Мировой судья                                                                                                       Е.В. Аксенова</w:t>
      </w:r>
    </w:p>
    <w:p w:rsidR="008F03AE" w:rsidP="008F03AE">
      <w:pPr>
        <w:ind w:left="-567" w:right="-141" w:firstLine="567"/>
        <w:jc w:val="both"/>
        <w:rPr>
          <w:rFonts w:eastAsia="MS Mincho"/>
        </w:rPr>
      </w:pPr>
    </w:p>
    <w:p w:rsidR="008F03AE" w:rsidP="008F03AE">
      <w:pPr>
        <w:ind w:left="-567" w:right="-141" w:firstLine="567"/>
        <w:jc w:val="both"/>
        <w:rPr>
          <w:rFonts w:eastAsia="MS Mincho"/>
          <w:bCs/>
          <w:sz w:val="20"/>
        </w:rPr>
      </w:pPr>
      <w:r>
        <w:rPr>
          <w:rFonts w:eastAsia="MS Mincho"/>
        </w:rPr>
        <w:t>*</w:t>
      </w:r>
    </w:p>
    <w:p w:rsidR="008F03AE" w:rsidP="008F03AE"/>
    <w:p w:rsidR="008F03AE" w:rsidP="008F03AE"/>
    <w:p w:rsidR="008F03AE" w:rsidP="008F03AE"/>
    <w:p w:rsidR="008F03AE" w:rsidP="008F03AE"/>
    <w:p w:rsidR="008F03AE" w:rsidP="008F03AE"/>
    <w:p w:rsidR="008F03AE" w:rsidP="008F03AE"/>
    <w:p w:rsidR="008F03AE" w:rsidP="008F03AE"/>
    <w:p w:rsidR="008F03AE" w:rsidP="008F03AE"/>
    <w:p w:rsidR="008F03AE" w:rsidP="008F03AE"/>
    <w:p w:rsidR="008F03AE" w:rsidP="008F03AE"/>
    <w:p w:rsidR="008F03AE" w:rsidP="008F03AE"/>
    <w:p w:rsidR="008F03AE" w:rsidP="008F03AE"/>
    <w:p w:rsidR="008F03AE" w:rsidP="008F03AE"/>
    <w:p w:rsidR="008F03AE" w:rsidP="008F03AE"/>
    <w:p w:rsidR="008F03AE" w:rsidP="008F03AE"/>
    <w:p w:rsidR="008F03AE" w:rsidP="008F03AE"/>
    <w:p w:rsidR="006600C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CA"/>
    <w:rsid w:val="001857F6"/>
    <w:rsid w:val="006600CC"/>
    <w:rsid w:val="007B5A4B"/>
    <w:rsid w:val="008F03AE"/>
    <w:rsid w:val="00BC28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C44180-C52C-42C7-9AC2-2C5FBD99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03AE"/>
    <w:rPr>
      <w:color w:val="0000FF"/>
      <w:u w:val="single"/>
    </w:rPr>
  </w:style>
  <w:style w:type="paragraph" w:customStyle="1" w:styleId="1">
    <w:name w:val="Без интервала1"/>
    <w:rsid w:val="008F03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